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71" w:rsidRPr="00813E71" w:rsidRDefault="00813E71" w:rsidP="00813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13E7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13E71" w:rsidRPr="00813E71" w:rsidRDefault="00813E71" w:rsidP="00813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E71">
        <w:rPr>
          <w:rFonts w:ascii="Times New Roman" w:eastAsia="Calibri" w:hAnsi="Times New Roman" w:cs="Times New Roman"/>
          <w:b/>
          <w:sz w:val="24"/>
          <w:szCs w:val="24"/>
        </w:rPr>
        <w:t>«ДЕТСКИЙ САД № 1 «БЕРЕЗКА» С. КЕРЛА-ЮРТ</w:t>
      </w:r>
    </w:p>
    <w:p w:rsidR="00813E71" w:rsidRPr="00813E71" w:rsidRDefault="00813E71" w:rsidP="00813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E71">
        <w:rPr>
          <w:rFonts w:ascii="Times New Roman" w:eastAsia="Calibri" w:hAnsi="Times New Roman" w:cs="Times New Roman"/>
          <w:b/>
          <w:sz w:val="24"/>
          <w:szCs w:val="24"/>
        </w:rPr>
        <w:t>ГРОЗНЕНСКОГО МУНИЦИПАЛЬНОГО РАЙОНА»</w:t>
      </w:r>
    </w:p>
    <w:p w:rsidR="00813E71" w:rsidRPr="00813E71" w:rsidRDefault="00813E71" w:rsidP="0081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FC7" w:rsidRPr="00580FC7" w:rsidRDefault="00580FC7" w:rsidP="00580FC7">
      <w:pPr>
        <w:tabs>
          <w:tab w:val="left" w:pos="11057"/>
          <w:tab w:val="left" w:pos="11199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580FC7" w:rsidRP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приказом МБДОУ </w:t>
      </w:r>
    </w:p>
    <w:p w:rsidR="00580FC7" w:rsidRP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«Детский сад № 1 «Березка» </w:t>
      </w:r>
    </w:p>
    <w:p w:rsidR="00580FC7" w:rsidRP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с. </w:t>
      </w:r>
      <w:proofErr w:type="spellStart"/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Керла</w:t>
      </w:r>
      <w:proofErr w:type="spellEnd"/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-Юрт Грозненского </w:t>
      </w:r>
    </w:p>
    <w:p w:rsidR="00580FC7" w:rsidRP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муниципального района»</w:t>
      </w:r>
    </w:p>
    <w:p w:rsidR="005C4B3D" w:rsidRDefault="00580FC7" w:rsidP="00580FC7">
      <w:pPr>
        <w:tabs>
          <w:tab w:val="left" w:pos="612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от 21.04.2022 № 90</w:t>
      </w:r>
      <w:r w:rsidRPr="0058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</w:t>
      </w:r>
    </w:p>
    <w:p w:rsid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B3D" w:rsidRDefault="005C4B3D" w:rsidP="00580F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взимания родительской платы за присмотр и уход за детьми </w:t>
      </w:r>
    </w:p>
    <w:p w:rsidR="00DD010E" w:rsidRPr="00DD010E" w:rsidRDefault="005C4B3D" w:rsidP="00DD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r w:rsidR="00DD010E" w:rsidRPr="00DD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1 «Березка» с. </w:t>
      </w:r>
      <w:proofErr w:type="spellStart"/>
      <w:r w:rsidR="00DD010E" w:rsidRPr="00DD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Керла</w:t>
      </w:r>
      <w:proofErr w:type="spellEnd"/>
      <w:r w:rsidR="00DD010E" w:rsidRPr="00DD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-Юрт</w:t>
      </w:r>
    </w:p>
    <w:p w:rsidR="005C4B3D" w:rsidRPr="005C4B3D" w:rsidRDefault="00DD010E" w:rsidP="00DD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 муниципального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реализующем</w:t>
      </w:r>
      <w:r w:rsidR="005C4B3D"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образовательную программу дошкольного образования</w:t>
      </w:r>
    </w:p>
    <w:p w:rsidR="00B85D33" w:rsidRPr="005C4B3D" w:rsidRDefault="00B85D33" w:rsidP="00580F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D33" w:rsidRDefault="005C4B3D" w:rsidP="00DD010E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взимания родительской плат</w:t>
      </w:r>
      <w:r w:rsidR="00DD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за присмотр и уход за детьми в </w:t>
      </w:r>
      <w:r w:rsidR="00DD010E" w:rsidRPr="00DD0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</w:t>
      </w:r>
      <w:r w:rsidR="00DD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1 «Березка» с. </w:t>
      </w:r>
      <w:proofErr w:type="spellStart"/>
      <w:r w:rsidR="00DD0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Керла</w:t>
      </w:r>
      <w:proofErr w:type="spellEnd"/>
      <w:r w:rsidR="00DD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 </w:t>
      </w:r>
      <w:r w:rsidR="00DD010E" w:rsidRPr="00DD01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района», реализующем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 программу дошкольного образования (далее – Порядок), разработан в соответствии с Федеральным законом от 29 декабря 2012 г. № 273-ФЗ «Об образовании в Российской Федерации», Постановлением Правительства Чеченской Республики  от 31 декабря 2014 г. № 259 «Об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образования»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4B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 ред. Постановлений Правительства Чеченской Республики</w:t>
      </w:r>
      <w:r w:rsidR="00B85D3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от 29.12.2015 </w:t>
      </w:r>
      <w:r w:rsidRPr="005C4B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№ 257, от 06.02.2018 № 9, от 17.08.2020 </w:t>
      </w:r>
    </w:p>
    <w:p w:rsidR="005C4B3D" w:rsidRPr="005C4B3D" w:rsidRDefault="005C4B3D" w:rsidP="00B85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 193, от 15.07.2021 № 148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4B3D" w:rsidRPr="005C4B3D" w:rsidRDefault="005C4B3D" w:rsidP="00B85D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определяет правил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взимания родительской платы </w:t>
      </w:r>
      <w:r w:rsidR="00B85D33" w:rsidRP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«Детский сад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«Березка» с. </w:t>
      </w:r>
      <w:proofErr w:type="spellStart"/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Керла</w:t>
      </w:r>
      <w:proofErr w:type="spellEnd"/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 </w:t>
      </w:r>
      <w:r w:rsidR="00B85D33" w:rsidRP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Грозненского муниципального района», реализующем 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 дошк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образования (далее –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7" w:rsidRPr="00580FC7" w:rsidRDefault="005C4B3D" w:rsidP="0058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Размер родительской платы за</w:t>
      </w:r>
      <w:r w:rsidR="0058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присмотр и уход за детьми в ДОУ</w:t>
      </w:r>
      <w:r w:rsidR="0058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C4B3D"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 присмотр и уход за ребенком учредитель дошкольной </w:t>
      </w:r>
    </w:p>
    <w:p w:rsidR="005C4B3D" w:rsidRPr="005C4B3D" w:rsidRDefault="005C4B3D" w:rsidP="0058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 Не допускается включение расходов на реализацию образовательной программы дошкольного образования, а также расходов на соде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ржание недвижимого имущества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реализующего образовательную программу дошкольного образования, в родительскую плату за п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рисмотр и уход за ребенком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родительская плата не взимается.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2.7. Освобождение от родительской платы и снижение ее размера производится на основании следующих документов: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письменного заявления родителя (законного представителя);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заверенной копии справки, подтверждающей факт установления инвалидности;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заключения психолого-медико-педагогической комиссии;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справки о составе семьи.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2.8. Заявление, указанное в пункте 2.7 настоящего Порядка, родителями (законными предс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тавителями) представляется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нициативе, они запрашиваются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межведомственного информационного взаимодействия.</w:t>
      </w:r>
    </w:p>
    <w:p w:rsidR="005C4B3D" w:rsidRPr="005C4B3D" w:rsidRDefault="005C4B3D" w:rsidP="00934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2.9. Заявление об освобождении от родительской платы или снижении ее размера р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ассматривается руководителем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пунктов 2.5 и 2.6 настоящего Порядка.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2.11. Родители (законные представители) уведомляются о принятом решении в течение 2 рабочих дней.</w:t>
      </w:r>
    </w:p>
    <w:p w:rsidR="005C4B3D" w:rsidRPr="005C4B3D" w:rsidRDefault="005C4B3D" w:rsidP="00B85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2.12. Освобождение от родительской платы, снижение 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увеличение            </w:t>
      </w:r>
      <w:proofErr w:type="gramStart"/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представления документов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Освобождение от родительской платы, снижение или увеличение ее размера в соответствии с настоящим Порядком оформ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приказом руководителя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2.13. Родители (законные представители), не 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представившие своевременно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необходимые для установления льготы, родительскую плату вносят на общих основаниях.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2.14. Пересмотр родительской платы за присмотр 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уход за детьми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увеличения производится не чаще одного раза в год.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внесения родительской платы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3D" w:rsidRPr="005C4B3D" w:rsidRDefault="005C4B3D" w:rsidP="00B85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представителями) и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перечисления денежных средств через кредитные учреждения не позднее 5 числа текущего месяца.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непосещении ребенком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рисмотр и уход за ребенком в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елей) и приказа руководителя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засчитывается в счет родительской платы, взимаемой за следую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месяц посещения ребенком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3D" w:rsidRPr="005C4B3D" w:rsidRDefault="005C4B3D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Ответственность за своевременное поступление родительской платы и ее целевое рас</w:t>
      </w:r>
      <w:r w:rsidR="00B85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ходование несет руководитель ДОУ</w:t>
      </w: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813E71" w:rsidRDefault="005C4B3D" w:rsidP="0058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580FC7" w:rsidRDefault="00580FC7" w:rsidP="0058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E71" w:rsidRDefault="00813E71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E71" w:rsidRDefault="00813E71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E71" w:rsidRDefault="00813E71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E71" w:rsidRDefault="00813E71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E71" w:rsidRPr="005C4B3D" w:rsidRDefault="00813E71" w:rsidP="005C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4643" w:type="dxa"/>
        <w:tblInd w:w="55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3"/>
      </w:tblGrid>
      <w:tr w:rsidR="005C4B3D" w:rsidRPr="005C4B3D" w:rsidTr="00A06CCB">
        <w:tc>
          <w:tcPr>
            <w:tcW w:w="4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A06CCB" w:rsidRDefault="005C4B3D" w:rsidP="00A06C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взимания родительской платы за присмотр и уход за детьми </w:t>
            </w:r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5C4B3D" w:rsidRPr="005C4B3D" w:rsidRDefault="00B85D33" w:rsidP="00A06C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6CCB">
              <w:t xml:space="preserve"> </w:t>
            </w:r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A06CCB" w:rsidRP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«Детский сад № 1 «Березка» </w:t>
            </w:r>
            <w:r w:rsidR="00A06CCB" w:rsidRP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с. </w:t>
            </w:r>
            <w:proofErr w:type="spellStart"/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Керла</w:t>
            </w:r>
            <w:proofErr w:type="spellEnd"/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-Юрт Грозненского </w:t>
            </w:r>
            <w:r w:rsidR="00A06CCB" w:rsidRP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муниципального района»</w:t>
            </w:r>
            <w:r w:rsidR="00A0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4B3D" w:rsidRPr="005C4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реализующих образовательную программу дошкольного образования</w:t>
            </w:r>
          </w:p>
        </w:tc>
      </w:tr>
    </w:tbl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 ЗАЯВЛЕНИЙ</w:t>
      </w:r>
    </w:p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освобождение от родительской платы и снижение ее размера</w:t>
      </w:r>
    </w:p>
    <w:p w:rsidR="005C4B3D" w:rsidRPr="005C4B3D" w:rsidRDefault="005C4B3D" w:rsidP="005C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97"/>
        <w:gridCol w:w="1718"/>
        <w:gridCol w:w="1889"/>
        <w:gridCol w:w="1793"/>
        <w:gridCol w:w="1775"/>
      </w:tblGrid>
      <w:tr w:rsidR="005C4B3D" w:rsidRPr="005C4B3D" w:rsidTr="00D22A0E">
        <w:tc>
          <w:tcPr>
            <w:tcW w:w="534" w:type="dxa"/>
          </w:tcPr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50" w:type="dxa"/>
          </w:tcPr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642" w:type="dxa"/>
          </w:tcPr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1642" w:type="dxa"/>
          </w:tcPr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643" w:type="dxa"/>
          </w:tcPr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643" w:type="dxa"/>
          </w:tcPr>
          <w:p w:rsidR="005C4B3D" w:rsidRPr="005C4B3D" w:rsidRDefault="005C4B3D" w:rsidP="005C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 (законного представителя)</w:t>
            </w:r>
          </w:p>
        </w:tc>
      </w:tr>
      <w:tr w:rsidR="005C4B3D" w:rsidRPr="005C4B3D" w:rsidTr="00D22A0E">
        <w:tc>
          <w:tcPr>
            <w:tcW w:w="534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B3D" w:rsidRPr="005C4B3D" w:rsidTr="00D22A0E">
        <w:tc>
          <w:tcPr>
            <w:tcW w:w="534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B3D" w:rsidRPr="005C4B3D" w:rsidTr="00D22A0E">
        <w:tc>
          <w:tcPr>
            <w:tcW w:w="534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5C4B3D" w:rsidRPr="005C4B3D" w:rsidRDefault="005C4B3D" w:rsidP="005C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4B3D" w:rsidRPr="005C4B3D" w:rsidRDefault="005C4B3D" w:rsidP="005C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8" w:rsidRDefault="00CC7A88"/>
    <w:sectPr w:rsidR="00CC7A88" w:rsidSect="00DD01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64"/>
    <w:rsid w:val="00485864"/>
    <w:rsid w:val="00580FC7"/>
    <w:rsid w:val="005C4B3D"/>
    <w:rsid w:val="006B1B0A"/>
    <w:rsid w:val="00813E71"/>
    <w:rsid w:val="008D34B6"/>
    <w:rsid w:val="00934FBA"/>
    <w:rsid w:val="00A06CCB"/>
    <w:rsid w:val="00B85D33"/>
    <w:rsid w:val="00CC7A88"/>
    <w:rsid w:val="00DD010E"/>
    <w:rsid w:val="00FA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A8C09-8BB9-473A-8007-F98A49B7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C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D33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81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2022-05-25T07:34:00Z</cp:lastPrinted>
  <dcterms:created xsi:type="dcterms:W3CDTF">2022-10-14T10:06:00Z</dcterms:created>
  <dcterms:modified xsi:type="dcterms:W3CDTF">2022-10-14T10:06:00Z</dcterms:modified>
</cp:coreProperties>
</file>